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F5DB" w14:textId="53864E21" w:rsidR="00063192" w:rsidRDefault="0045657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69BEE5C7">
                <wp:simplePos x="0" y="0"/>
                <wp:positionH relativeFrom="column">
                  <wp:posOffset>2352040</wp:posOffset>
                </wp:positionH>
                <wp:positionV relativeFrom="paragraph">
                  <wp:posOffset>-104775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4FBFDFD7" w:rsidR="00456576" w:rsidRPr="008D27EF" w:rsidRDefault="00DA055B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dare</w:t>
                            </w:r>
                            <w:r w:rsidR="00456576" w:rsidRPr="008D27EF"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5.2pt;margin-top:-8.2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4FBFDFD7" w:rsidR="00456576" w:rsidRPr="008D27EF" w:rsidRDefault="00DA055B" w:rsidP="00456576">
                      <w:pPr>
                        <w:jc w:val="center"/>
                        <w:rPr>
                          <w:rFonts w:ascii="Arial Rounded MT Bold" w:hAnsi="Arial Rounded MT Bold"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dare</w:t>
                      </w:r>
                      <w:r w:rsidR="00456576" w:rsidRPr="008D27EF"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7635D1">
        <w:rPr>
          <w:noProof/>
        </w:rPr>
        <w:drawing>
          <wp:inline distT="0" distB="0" distL="0" distR="0" wp14:anchorId="627018D6" wp14:editId="0AD820BD">
            <wp:extent cx="552450" cy="771525"/>
            <wp:effectExtent l="0" t="0" r="0" b="9525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2059FA23" w14:textId="77777777" w:rsidR="00FE4618" w:rsidRPr="009F533D" w:rsidRDefault="00FE4618" w:rsidP="00FE4618">
      <w:pPr>
        <w:jc w:val="center"/>
        <w:rPr>
          <w:rFonts w:cstheme="minorHAnsi"/>
          <w:color w:val="444444"/>
          <w:sz w:val="32"/>
          <w:szCs w:val="32"/>
          <w:shd w:val="clear" w:color="auto" w:fill="FFFFFF"/>
        </w:rPr>
      </w:pPr>
    </w:p>
    <w:p w14:paraId="36DDD81F" w14:textId="77777777" w:rsidR="00FE4618" w:rsidRPr="0071251F" w:rsidRDefault="00FE4618" w:rsidP="00FE4618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10</w:t>
      </w:r>
    </w:p>
    <w:p w14:paraId="77B8FB12" w14:textId="77777777" w:rsidR="00FE4618" w:rsidRDefault="00FE4618" w:rsidP="00FE4618">
      <w:pP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</w:p>
    <w:p w14:paraId="0E84CB44" w14:textId="77777777" w:rsidR="00FE4618" w:rsidRPr="00F63ECE" w:rsidRDefault="00FE4618" w:rsidP="00FE4618">
      <w:pPr>
        <w:jc w:val="center"/>
        <w:rPr>
          <w:rFonts w:cstheme="minorHAnsi"/>
          <w:b/>
          <w:color w:val="000000" w:themeColor="text1"/>
          <w:sz w:val="44"/>
          <w:szCs w:val="44"/>
          <w:shd w:val="clear" w:color="auto" w:fill="FFFFFF"/>
        </w:rPr>
      </w:pPr>
      <w:r w:rsidRPr="00F63ECE">
        <w:rPr>
          <w:rFonts w:cstheme="minorHAnsi"/>
          <w:b/>
          <w:color w:val="000000" w:themeColor="text1"/>
          <w:sz w:val="44"/>
          <w:szCs w:val="44"/>
          <w:shd w:val="clear" w:color="auto" w:fill="FFFFFF"/>
        </w:rPr>
        <w:t xml:space="preserve">Esercizi di sinodalità </w:t>
      </w:r>
    </w:p>
    <w:p w14:paraId="1776AE92" w14:textId="77777777" w:rsidR="00FE4618" w:rsidRDefault="00FE4618" w:rsidP="00FE4618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S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ollecitati dalla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P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arola ascoltata, ci impegniamo come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G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ruppo adulti a essere voce di speranza per la gente che incontriamo e a dare voce ai bisogni di chi non ha voce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.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C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on la collaborazione delle realtà che già operano in questa direzione, realizziamo una mappatura dei bisogni delle persone del nostro territorio e delle competenze che è possibile mettere a disposizione per soddisfare tali necessità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,</w:t>
      </w:r>
      <w:r w:rsidRPr="0093241A"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 xml:space="preserve"> facendoci carico di dare risposta ai bisogni più urgenti attraverso il coinvolgimento dell'intera comunità parrocchiale</w:t>
      </w: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.</w:t>
      </w:r>
    </w:p>
    <w:p w14:paraId="3F13D9BA" w14:textId="77777777" w:rsidR="00FE4618" w:rsidRDefault="00FE4618" w:rsidP="00FE4618">
      <w:pPr>
        <w:jc w:val="both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</w:p>
    <w:p w14:paraId="5FF8E5A0" w14:textId="4D47138A" w:rsidR="003570E6" w:rsidRPr="0071251F" w:rsidRDefault="003570E6" w:rsidP="000214A3">
      <w:pPr>
        <w:jc w:val="center"/>
        <w:rPr>
          <w:rFonts w:cstheme="minorHAnsi"/>
          <w:sz w:val="28"/>
          <w:szCs w:val="28"/>
        </w:rPr>
      </w:pP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1B35AD"/>
    <w:multiLevelType w:val="hybridMultilevel"/>
    <w:tmpl w:val="82961870"/>
    <w:lvl w:ilvl="0" w:tplc="539E2F7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214A3"/>
    <w:rsid w:val="00063192"/>
    <w:rsid w:val="001B37BC"/>
    <w:rsid w:val="003570E6"/>
    <w:rsid w:val="003C2869"/>
    <w:rsid w:val="00456576"/>
    <w:rsid w:val="005B3736"/>
    <w:rsid w:val="005B3A32"/>
    <w:rsid w:val="006F5720"/>
    <w:rsid w:val="0071251F"/>
    <w:rsid w:val="007635D1"/>
    <w:rsid w:val="00770F72"/>
    <w:rsid w:val="0081221F"/>
    <w:rsid w:val="008759D0"/>
    <w:rsid w:val="009F533D"/>
    <w:rsid w:val="00DA055B"/>
    <w:rsid w:val="00EA2DF5"/>
    <w:rsid w:val="00FE4618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214A3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214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PAOLA PERGREFFI</cp:lastModifiedBy>
  <cp:revision>3</cp:revision>
  <dcterms:created xsi:type="dcterms:W3CDTF">2022-08-29T19:04:00Z</dcterms:created>
  <dcterms:modified xsi:type="dcterms:W3CDTF">2022-08-29T19:05:00Z</dcterms:modified>
</cp:coreProperties>
</file>